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00" w:rsidRDefault="00E86FAC" w:rsidP="00C47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-796290</wp:posOffset>
            </wp:positionV>
            <wp:extent cx="7521575" cy="10335633"/>
            <wp:effectExtent l="19050" t="0" r="3175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33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000"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C47000" w:rsidRPr="001D1940" w:rsidRDefault="00C47000" w:rsidP="00C470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p w:rsidR="00C47000" w:rsidRDefault="00C47000" w:rsidP="00C47000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248"/>
        <w:tblW w:w="10447" w:type="dxa"/>
        <w:tblLook w:val="04A0"/>
      </w:tblPr>
      <w:tblGrid>
        <w:gridCol w:w="4919"/>
        <w:gridCol w:w="5528"/>
      </w:tblGrid>
      <w:tr w:rsidR="00C47000" w:rsidRPr="007863B0" w:rsidTr="000D0FC6">
        <w:trPr>
          <w:trHeight w:val="2551"/>
        </w:trPr>
        <w:tc>
          <w:tcPr>
            <w:tcW w:w="4919" w:type="dxa"/>
          </w:tcPr>
          <w:p w:rsidR="00C47000" w:rsidRPr="00C47000" w:rsidRDefault="00C47000" w:rsidP="000D0FC6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 w:rsidRPr="00C47000">
              <w:rPr>
                <w:rFonts w:ascii="Times New Roman" w:eastAsia="Calibri" w:hAnsi="Times New Roman" w:cs="Times New Roman"/>
                <w:sz w:val="24"/>
                <w:szCs w:val="24"/>
              </w:rPr>
              <w:t>Принято  педагогическим советом протокол МБДОУ №___</w:t>
            </w:r>
          </w:p>
          <w:p w:rsidR="00C47000" w:rsidRPr="00C47000" w:rsidRDefault="00C47000" w:rsidP="000D0FC6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470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C47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_________20__г. </w:t>
            </w:r>
            <w:r w:rsidRPr="00C470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7000" w:rsidRPr="00C47000" w:rsidRDefault="00C47000" w:rsidP="000D0FC6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0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47000" w:rsidRPr="00C47000" w:rsidRDefault="00C47000" w:rsidP="000D0FC6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470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5528" w:type="dxa"/>
          </w:tcPr>
          <w:p w:rsidR="00C47000" w:rsidRPr="00C47000" w:rsidRDefault="00C47000" w:rsidP="00C47000">
            <w:pPr>
              <w:tabs>
                <w:tab w:val="left" w:pos="4768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00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47000" w:rsidRPr="00C47000" w:rsidRDefault="00C47000" w:rsidP="00C47000">
            <w:pPr>
              <w:tabs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00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C47000" w:rsidRPr="00C47000" w:rsidRDefault="00C47000" w:rsidP="00C47000">
            <w:pPr>
              <w:tabs>
                <w:tab w:val="left" w:leader="underscore" w:pos="1691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00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C47000" w:rsidRPr="00C47000" w:rsidRDefault="00C47000" w:rsidP="00C47000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00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</w:p>
          <w:p w:rsidR="00C47000" w:rsidRPr="00C47000" w:rsidRDefault="00C47000" w:rsidP="00C47000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00">
              <w:rPr>
                <w:rFonts w:ascii="Times New Roman" w:hAnsi="Times New Roman" w:cs="Times New Roman"/>
                <w:sz w:val="24"/>
                <w:szCs w:val="24"/>
              </w:rPr>
              <w:t xml:space="preserve"> от «____» __________ 20___года</w:t>
            </w:r>
          </w:p>
          <w:p w:rsidR="00C47000" w:rsidRPr="00C47000" w:rsidRDefault="00C47000" w:rsidP="00C47000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000">
              <w:rPr>
                <w:rFonts w:ascii="Times New Roman" w:hAnsi="Times New Roman" w:cs="Times New Roman"/>
                <w:sz w:val="24"/>
                <w:szCs w:val="24"/>
              </w:rPr>
              <w:t>____________________Ф.М.Гилазиева</w:t>
            </w:r>
            <w:proofErr w:type="spellEnd"/>
          </w:p>
          <w:p w:rsidR="00C47000" w:rsidRPr="00C47000" w:rsidRDefault="00C47000" w:rsidP="000D0FC6">
            <w:pPr>
              <w:pStyle w:val="20"/>
              <w:shd w:val="clear" w:color="auto" w:fill="auto"/>
              <w:spacing w:before="0" w:after="321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E5B77" w:rsidRDefault="00FE5B77" w:rsidP="00C470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4"/>
        </w:rPr>
      </w:pPr>
    </w:p>
    <w:p w:rsidR="007E6661" w:rsidRDefault="007E6661" w:rsidP="00C47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00">
        <w:rPr>
          <w:rFonts w:ascii="Times New Roman" w:hAnsi="Times New Roman" w:cs="Times New Roman"/>
          <w:b/>
          <w:sz w:val="24"/>
          <w:szCs w:val="24"/>
        </w:rPr>
        <w:t xml:space="preserve">Положение о рабочей группе внедрения </w:t>
      </w:r>
      <w:proofErr w:type="spellStart"/>
      <w:r w:rsidRPr="00C47000">
        <w:rPr>
          <w:rFonts w:ascii="Times New Roman" w:hAnsi="Times New Roman" w:cs="Times New Roman"/>
          <w:b/>
          <w:sz w:val="24"/>
          <w:szCs w:val="24"/>
        </w:rPr>
        <w:t>профстандарта</w:t>
      </w:r>
      <w:proofErr w:type="spellEnd"/>
    </w:p>
    <w:p w:rsidR="00C47000" w:rsidRPr="00CE5A65" w:rsidRDefault="00C47000" w:rsidP="00C470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5A65">
        <w:rPr>
          <w:rFonts w:ascii="Times New Roman" w:hAnsi="Times New Roman" w:cs="Times New Roman"/>
          <w:b/>
        </w:rPr>
        <w:t xml:space="preserve">муниципального бюджетного  дошкольного  образовательного  учреждения </w:t>
      </w:r>
    </w:p>
    <w:p w:rsidR="00C47000" w:rsidRPr="00CE5A65" w:rsidRDefault="00C47000" w:rsidP="00C470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5A65">
        <w:rPr>
          <w:rFonts w:ascii="Times New Roman" w:hAnsi="Times New Roman" w:cs="Times New Roman"/>
          <w:b/>
        </w:rPr>
        <w:t xml:space="preserve">«Детский сад присмотра и оздоровления для детей с аллергическими заболеваниями № 69» НМР РТ </w:t>
      </w:r>
    </w:p>
    <w:p w:rsidR="00C47000" w:rsidRPr="00C47000" w:rsidRDefault="00C47000" w:rsidP="00C47000">
      <w:pPr>
        <w:rPr>
          <w:rFonts w:ascii="Times New Roman" w:hAnsi="Times New Roman" w:cs="Times New Roman"/>
          <w:b/>
          <w:sz w:val="24"/>
          <w:szCs w:val="24"/>
        </w:rPr>
      </w:pPr>
    </w:p>
    <w:p w:rsidR="007E6661" w:rsidRPr="00C47000" w:rsidRDefault="007E6661" w:rsidP="007E6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0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1.1.Рабочая группа по внедрению профессиональных стандартов в Муниципальном бюджетном дошкольном образовательном учреждении «Детский сад присмотра и оздоровления для детей с аллергическими заболеваниями № 69» НМР РТ (далее МБДОУ)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в МБДОУ.</w:t>
      </w:r>
    </w:p>
    <w:p w:rsidR="007E6661" w:rsidRPr="00C47000" w:rsidRDefault="007E6661" w:rsidP="00C47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1.2.Рабочая группа создается в МБДОУ на период внедрения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.</w:t>
      </w:r>
    </w:p>
    <w:p w:rsidR="007E6661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1.3.В своей деятельности рабочая группа руководствуется Конституцией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РФ</w:t>
      </w:r>
      <w:proofErr w:type="gramStart"/>
      <w:r w:rsidRPr="00C47000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C47000">
        <w:rPr>
          <w:rFonts w:ascii="Times New Roman" w:hAnsi="Times New Roman" w:cs="Times New Roman"/>
          <w:sz w:val="24"/>
          <w:szCs w:val="24"/>
        </w:rPr>
        <w:t>рудовым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C47000" w:rsidRPr="00C47000" w:rsidRDefault="00C47000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661" w:rsidRPr="00C47000" w:rsidRDefault="007E6661" w:rsidP="007E6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00">
        <w:rPr>
          <w:rFonts w:ascii="Times New Roman" w:hAnsi="Times New Roman" w:cs="Times New Roman"/>
          <w:b/>
          <w:sz w:val="24"/>
          <w:szCs w:val="24"/>
        </w:rPr>
        <w:t>2. Основные задачи деятельности рабочей группы</w:t>
      </w:r>
    </w:p>
    <w:p w:rsidR="007E6661" w:rsidRPr="00C47000" w:rsidRDefault="007E6661" w:rsidP="00C47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2.1.Основными задачами рабочей группы являются:</w:t>
      </w:r>
    </w:p>
    <w:p w:rsidR="007E6661" w:rsidRPr="00C47000" w:rsidRDefault="007E6661" w:rsidP="00C47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разработка предложений и рекомендаций по вопросам организации внедрения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в МБДОУ;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выявление профессий и должностей, по которым применение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является обязательным. Составление обобщенной информации по данному вопросу;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рассмотрение в предварительном порядке проектов локальных актов МБДОУ по вопросам внедрения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предварительная оценка соответствия уровня образования работников требованиям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lastRenderedPageBreak/>
        <w:t xml:space="preserve">- участие </w:t>
      </w:r>
      <w:proofErr w:type="gramStart"/>
      <w:r w:rsidRPr="00C47000">
        <w:rPr>
          <w:rFonts w:ascii="Times New Roman" w:hAnsi="Times New Roman" w:cs="Times New Roman"/>
          <w:sz w:val="24"/>
          <w:szCs w:val="24"/>
        </w:rPr>
        <w:t xml:space="preserve">в подготовке рекомендаций по формированию плана повышения квалификации работников в целях приведения </w:t>
      </w:r>
      <w:r w:rsidR="00E74922" w:rsidRPr="00C47000">
        <w:rPr>
          <w:rFonts w:ascii="Times New Roman" w:hAnsi="Times New Roman" w:cs="Times New Roman"/>
          <w:sz w:val="24"/>
          <w:szCs w:val="24"/>
        </w:rPr>
        <w:t xml:space="preserve"> </w:t>
      </w:r>
      <w:r w:rsidRPr="00C47000">
        <w:rPr>
          <w:rFonts w:ascii="Times New Roman" w:hAnsi="Times New Roman" w:cs="Times New Roman"/>
          <w:sz w:val="24"/>
          <w:szCs w:val="24"/>
        </w:rPr>
        <w:t>уровня образования работников в соответствие с требованиями</w:t>
      </w:r>
      <w:proofErr w:type="gramEnd"/>
      <w:r w:rsidRPr="00C47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подготовка рекомендаций по приведению наименований должностей и профессий работников в соответствие с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профстандартами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, а также по внесению изменений в штатное расписание МБДОУ;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подготовка рекомендаций по изменению системы оплаты труда МБДОУ в целях ее совершенствования и установления заработной платы в </w:t>
      </w:r>
      <w:proofErr w:type="gramStart"/>
      <w:r w:rsidRPr="00C47000">
        <w:rPr>
          <w:rFonts w:ascii="Times New Roman" w:hAnsi="Times New Roman" w:cs="Times New Roman"/>
          <w:sz w:val="24"/>
          <w:szCs w:val="24"/>
        </w:rPr>
        <w:t>зависимости</w:t>
      </w:r>
      <w:proofErr w:type="gramEnd"/>
      <w:r w:rsidRPr="00C47000">
        <w:rPr>
          <w:rFonts w:ascii="Times New Roman" w:hAnsi="Times New Roman" w:cs="Times New Roman"/>
          <w:sz w:val="24"/>
          <w:szCs w:val="24"/>
        </w:rPr>
        <w:t xml:space="preserve">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E74922" w:rsidRPr="00C47000" w:rsidRDefault="00E74922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661" w:rsidRPr="00C47000" w:rsidRDefault="007E6661" w:rsidP="00C47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2.2. Рабочая группа для выполнения возложенных на нее задач: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анализирует работу МБДОУ по решению вопросов организации внедрения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регулярно заслушивает информацию  руководителей подразделений о ходе внедрения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консультирует ответственных работников организации, на которых возложены обязанности по внедрению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, по проблеме внедрения и реализации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с целью повышения уровня их компетентности;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информирует работников о подготовке к внедрению и порядке перехода на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профстандарты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через наглядную информацию, официальный сайт организации, проведение собраний, индивидуальных консультаций, а также путем письменных ответов на запросы отдельных работников;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- готовит справочные материалы по вопросам введения и реализации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, об опыте работы организации в данном направлении.</w:t>
      </w:r>
    </w:p>
    <w:p w:rsidR="00E74922" w:rsidRPr="00C47000" w:rsidRDefault="00E74922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661" w:rsidRPr="00C47000" w:rsidRDefault="007E6661" w:rsidP="007E6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00">
        <w:rPr>
          <w:rFonts w:ascii="Times New Roman" w:hAnsi="Times New Roman" w:cs="Times New Roman"/>
          <w:b/>
          <w:sz w:val="24"/>
          <w:szCs w:val="24"/>
        </w:rPr>
        <w:t>3.Состав рабочей группы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3.1. Рабочая группа создается из числа компетентных и квалифицированных работников организации. В состав рабочей группы в обязательном порядке входит заведующий и представитель  первичной профсоюзной организации работников МБДОУ.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3.2.Количественный и списочный состав рабочей группы определяется </w:t>
      </w:r>
      <w:hyperlink r:id="rId8" w:anchor="/document/118/43907/" w:history="1">
        <w:r w:rsidRPr="00C4700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Pr="00C47000">
        <w:rPr>
          <w:rFonts w:ascii="Times New Roman" w:hAnsi="Times New Roman" w:cs="Times New Roman"/>
          <w:sz w:val="24"/>
          <w:szCs w:val="24"/>
        </w:rPr>
        <w:t> заведующего МБДОУ. Изменения в приказ вносятся по мере необходимости</w:t>
      </w:r>
    </w:p>
    <w:p w:rsidR="00E74922" w:rsidRPr="00C47000" w:rsidRDefault="00E74922" w:rsidP="007E66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661" w:rsidRPr="00C47000" w:rsidRDefault="007E6661" w:rsidP="00C47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00">
        <w:rPr>
          <w:rFonts w:ascii="Times New Roman" w:hAnsi="Times New Roman" w:cs="Times New Roman"/>
          <w:b/>
          <w:sz w:val="24"/>
          <w:szCs w:val="24"/>
        </w:rPr>
        <w:t>4.Порядок работы рабочей группы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4.1.Заседание рабочей группы проводится по мере необходимости, но не реже одного раза в год.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4.2.Заседание рабочей группы является открытым.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4.3.Заседание рабочей группы считается правомочным, если на нем присутствовало не менее 2/3 списочного состава рабочей группы.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4.4.Повестка заседания формируется председателем рабочей группы на основе решений, предложений членов рабочей группы и утверждается на заседании рабочей группы.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4.5.Решения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ежегодно заведующему МБДОУ представляется подробный отчет с описанием результатов работы группы, выводов и рекомендаций рабочей группы по внедрению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>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4.6.Решения рабочей группы, принимаемые в соответствии с ее компетенцией, имеют рекомендательный характер.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lastRenderedPageBreak/>
        <w:t>4.7.Деятельность рабочей группы приостанавливается и (или) прекращается приказом заведующего МБДОУ.</w:t>
      </w:r>
    </w:p>
    <w:p w:rsidR="007E6661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 xml:space="preserve">4.8.Рабочая группа по внедрению </w:t>
      </w:r>
      <w:proofErr w:type="spellStart"/>
      <w:r w:rsidRPr="00C47000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C47000">
        <w:rPr>
          <w:rFonts w:ascii="Times New Roman" w:hAnsi="Times New Roman" w:cs="Times New Roman"/>
          <w:sz w:val="24"/>
          <w:szCs w:val="24"/>
        </w:rPr>
        <w:t xml:space="preserve"> не подменяет иных комиссий (рабочих групп), созданных в МБДОУ (аттестационной), и не может выполнять возложенные на иные комиссии (рабочие группы) полномочия.</w:t>
      </w:r>
    </w:p>
    <w:p w:rsidR="00C47000" w:rsidRPr="00C47000" w:rsidRDefault="00C47000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661" w:rsidRPr="00C47000" w:rsidRDefault="007E6661" w:rsidP="007E6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00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E5B77" w:rsidRPr="00C47000">
        <w:rPr>
          <w:rFonts w:ascii="Times New Roman" w:hAnsi="Times New Roman" w:cs="Times New Roman"/>
          <w:b/>
          <w:sz w:val="24"/>
          <w:szCs w:val="24"/>
        </w:rPr>
        <w:t>За</w:t>
      </w:r>
      <w:r w:rsidR="00E74922" w:rsidRPr="00C47000">
        <w:rPr>
          <w:rFonts w:ascii="Times New Roman" w:hAnsi="Times New Roman" w:cs="Times New Roman"/>
          <w:b/>
          <w:sz w:val="24"/>
          <w:szCs w:val="24"/>
        </w:rPr>
        <w:t>ключительно</w:t>
      </w:r>
      <w:r w:rsidR="00FE5B77" w:rsidRPr="00C47000">
        <w:rPr>
          <w:rFonts w:ascii="Times New Roman" w:hAnsi="Times New Roman" w:cs="Times New Roman"/>
          <w:b/>
          <w:sz w:val="24"/>
          <w:szCs w:val="24"/>
        </w:rPr>
        <w:t>е</w:t>
      </w:r>
    </w:p>
    <w:p w:rsidR="007E6661" w:rsidRPr="00C47000" w:rsidRDefault="007E6661" w:rsidP="00C47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000">
        <w:rPr>
          <w:rFonts w:ascii="Times New Roman" w:hAnsi="Times New Roman" w:cs="Times New Roman"/>
          <w:sz w:val="24"/>
          <w:szCs w:val="24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7E6661" w:rsidRDefault="007E6661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C47000" w:rsidRPr="001D1C33" w:rsidRDefault="00C47000" w:rsidP="00C470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1C33">
        <w:rPr>
          <w:rFonts w:ascii="Times New Roman" w:hAnsi="Times New Roman" w:cs="Times New Roman"/>
          <w:b/>
        </w:rPr>
        <w:lastRenderedPageBreak/>
        <w:t>Лист ознакомления  сотрудников</w:t>
      </w:r>
    </w:p>
    <w:p w:rsidR="00C47000" w:rsidRDefault="00C47000" w:rsidP="00C47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</w:p>
    <w:p w:rsidR="00C47000" w:rsidRDefault="00C47000" w:rsidP="00C47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присмотра и оздоровления для детей с аллергическими заболеваниями № 69» НМР РТ</w:t>
      </w:r>
    </w:p>
    <w:p w:rsidR="00C47000" w:rsidRPr="00CE5A65" w:rsidRDefault="00C47000" w:rsidP="00C47000">
      <w:pPr>
        <w:pStyle w:val="a4"/>
        <w:spacing w:before="0" w:beforeAutospacing="0" w:after="0" w:afterAutospacing="0"/>
        <w:jc w:val="center"/>
        <w:rPr>
          <w:rStyle w:val="a6"/>
        </w:rPr>
      </w:pPr>
      <w:r w:rsidRPr="0086199B">
        <w:t xml:space="preserve">с  </w:t>
      </w:r>
      <w:r w:rsidRPr="00CE5A65">
        <w:rPr>
          <w:rStyle w:val="a6"/>
        </w:rPr>
        <w:t>П</w:t>
      </w:r>
      <w:r>
        <w:rPr>
          <w:rStyle w:val="a6"/>
        </w:rPr>
        <w:t xml:space="preserve">оложением о рабочей группе внедрения </w:t>
      </w:r>
      <w:proofErr w:type="spellStart"/>
      <w:r>
        <w:rPr>
          <w:rStyle w:val="a6"/>
        </w:rPr>
        <w:t>профстандарта</w:t>
      </w:r>
      <w:proofErr w:type="spellEnd"/>
    </w:p>
    <w:p w:rsidR="00C47000" w:rsidRDefault="00C47000" w:rsidP="00C4700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118"/>
        <w:gridCol w:w="2329"/>
        <w:gridCol w:w="1795"/>
        <w:gridCol w:w="1795"/>
      </w:tblGrid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17358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735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7358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>ознакомления</w:t>
            </w: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3586">
              <w:rPr>
                <w:rFonts w:ascii="Times New Roman" w:hAnsi="Times New Roman" w:cs="Times New Roman"/>
                <w:b/>
              </w:rPr>
              <w:t xml:space="preserve">Подпись работника </w:t>
            </w: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7000" w:rsidTr="000D0FC6">
        <w:tc>
          <w:tcPr>
            <w:tcW w:w="852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47000" w:rsidRPr="00173586" w:rsidRDefault="00C47000" w:rsidP="00C470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47000" w:rsidRDefault="00C47000" w:rsidP="00C47000">
      <w:pPr>
        <w:pStyle w:val="ab"/>
        <w:tabs>
          <w:tab w:val="left" w:pos="567"/>
        </w:tabs>
        <w:spacing w:before="0" w:beforeAutospacing="0" w:after="0" w:afterAutospacing="0"/>
        <w:jc w:val="both"/>
        <w:rPr>
          <w:bCs/>
        </w:rPr>
      </w:pPr>
    </w:p>
    <w:p w:rsidR="00C47000" w:rsidRDefault="00C47000" w:rsidP="00C47000">
      <w:pPr>
        <w:pStyle w:val="ab"/>
        <w:tabs>
          <w:tab w:val="left" w:pos="567"/>
        </w:tabs>
        <w:spacing w:before="0" w:beforeAutospacing="0" w:after="0" w:afterAutospacing="0"/>
        <w:jc w:val="both"/>
        <w:rPr>
          <w:bCs/>
        </w:rPr>
      </w:pPr>
    </w:p>
    <w:p w:rsidR="00C47000" w:rsidRPr="00C47000" w:rsidRDefault="00C47000" w:rsidP="007E6661">
      <w:pPr>
        <w:rPr>
          <w:rFonts w:ascii="Times New Roman" w:hAnsi="Times New Roman" w:cs="Times New Roman"/>
          <w:sz w:val="24"/>
          <w:szCs w:val="24"/>
        </w:rPr>
      </w:pPr>
    </w:p>
    <w:p w:rsidR="00F93450" w:rsidRPr="00C47000" w:rsidRDefault="00F93450" w:rsidP="007E6661">
      <w:pPr>
        <w:rPr>
          <w:rFonts w:ascii="Times New Roman" w:hAnsi="Times New Roman" w:cs="Times New Roman"/>
          <w:sz w:val="24"/>
          <w:szCs w:val="24"/>
        </w:rPr>
      </w:pPr>
    </w:p>
    <w:sectPr w:rsidR="00F93450" w:rsidRPr="00C47000" w:rsidSect="00F851D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2C0" w:rsidRDefault="00B252C0" w:rsidP="00C47000">
      <w:pPr>
        <w:spacing w:after="0" w:line="240" w:lineRule="auto"/>
      </w:pPr>
      <w:r>
        <w:separator/>
      </w:r>
    </w:p>
  </w:endnote>
  <w:endnote w:type="continuationSeparator" w:id="0">
    <w:p w:rsidR="00B252C0" w:rsidRDefault="00B252C0" w:rsidP="00C4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68852"/>
      <w:docPartObj>
        <w:docPartGallery w:val="Page Numbers (Bottom of Page)"/>
        <w:docPartUnique/>
      </w:docPartObj>
    </w:sdtPr>
    <w:sdtContent>
      <w:p w:rsidR="00C47000" w:rsidRDefault="00630843">
        <w:pPr>
          <w:pStyle w:val="a9"/>
          <w:jc w:val="center"/>
        </w:pPr>
        <w:fldSimple w:instr=" PAGE   \* MERGEFORMAT ">
          <w:r w:rsidR="00E86FAC">
            <w:rPr>
              <w:noProof/>
            </w:rPr>
            <w:t>1</w:t>
          </w:r>
        </w:fldSimple>
      </w:p>
    </w:sdtContent>
  </w:sdt>
  <w:p w:rsidR="00C47000" w:rsidRDefault="00C470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2C0" w:rsidRDefault="00B252C0" w:rsidP="00C47000">
      <w:pPr>
        <w:spacing w:after="0" w:line="240" w:lineRule="auto"/>
      </w:pPr>
      <w:r>
        <w:separator/>
      </w:r>
    </w:p>
  </w:footnote>
  <w:footnote w:type="continuationSeparator" w:id="0">
    <w:p w:rsidR="00B252C0" w:rsidRDefault="00B252C0" w:rsidP="00C47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1BBB"/>
    <w:multiLevelType w:val="multilevel"/>
    <w:tmpl w:val="30E88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36E4C"/>
    <w:multiLevelType w:val="multilevel"/>
    <w:tmpl w:val="594C41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E0BD3"/>
    <w:multiLevelType w:val="multilevel"/>
    <w:tmpl w:val="9E0A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61"/>
    <w:rsid w:val="000D1943"/>
    <w:rsid w:val="00303CA3"/>
    <w:rsid w:val="00630843"/>
    <w:rsid w:val="007E6661"/>
    <w:rsid w:val="00AA48DF"/>
    <w:rsid w:val="00B252C0"/>
    <w:rsid w:val="00C47000"/>
    <w:rsid w:val="00E74922"/>
    <w:rsid w:val="00E86FAC"/>
    <w:rsid w:val="00F93450"/>
    <w:rsid w:val="00FE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66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E666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E6661"/>
  </w:style>
  <w:style w:type="character" w:styleId="a6">
    <w:name w:val="Strong"/>
    <w:basedOn w:val="a0"/>
    <w:uiPriority w:val="22"/>
    <w:qFormat/>
    <w:rsid w:val="007E6661"/>
    <w:rPr>
      <w:b/>
      <w:bCs/>
    </w:rPr>
  </w:style>
  <w:style w:type="character" w:customStyle="1" w:styleId="2">
    <w:name w:val="Основной текст (2)_"/>
    <w:basedOn w:val="a0"/>
    <w:link w:val="20"/>
    <w:rsid w:val="00FE5B77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FE5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FE5B77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paragraph" w:styleId="a7">
    <w:name w:val="header"/>
    <w:basedOn w:val="a"/>
    <w:link w:val="a8"/>
    <w:uiPriority w:val="99"/>
    <w:semiHidden/>
    <w:unhideWhenUsed/>
    <w:rsid w:val="00C4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7000"/>
  </w:style>
  <w:style w:type="paragraph" w:styleId="a9">
    <w:name w:val="footer"/>
    <w:basedOn w:val="a"/>
    <w:link w:val="aa"/>
    <w:uiPriority w:val="99"/>
    <w:unhideWhenUsed/>
    <w:rsid w:val="00C47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000"/>
  </w:style>
  <w:style w:type="paragraph" w:styleId="ab">
    <w:name w:val="List Paragraph"/>
    <w:basedOn w:val="a"/>
    <w:uiPriority w:val="34"/>
    <w:qFormat/>
    <w:rsid w:val="00C4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8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6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kadr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Шагитова</cp:lastModifiedBy>
  <cp:revision>5</cp:revision>
  <cp:lastPrinted>2021-02-26T15:04:00Z</cp:lastPrinted>
  <dcterms:created xsi:type="dcterms:W3CDTF">2019-04-12T11:40:00Z</dcterms:created>
  <dcterms:modified xsi:type="dcterms:W3CDTF">2021-02-28T13:31:00Z</dcterms:modified>
</cp:coreProperties>
</file>